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FDC660" w14:textId="2FD9D2C9" w:rsidR="00FC3EE9" w:rsidRPr="00FC3EE9" w:rsidRDefault="00FC3EE9" w:rsidP="00FC3EE9">
      <w:pPr>
        <w:jc w:val="center"/>
        <w:rPr>
          <w:b/>
        </w:rPr>
      </w:pPr>
      <w:r w:rsidRPr="00FC3EE9">
        <w:rPr>
          <w:b/>
        </w:rPr>
        <w:t xml:space="preserve">EDINBURGH QUAKER MEETING HOUSE, 7 VICTORIA </w:t>
      </w:r>
      <w:proofErr w:type="gramStart"/>
      <w:r w:rsidRPr="00FC3EE9">
        <w:rPr>
          <w:b/>
        </w:rPr>
        <w:t>TERRACE</w:t>
      </w:r>
      <w:proofErr w:type="gramEnd"/>
      <w:r w:rsidRPr="00FC3EE9">
        <w:rPr>
          <w:b/>
        </w:rPr>
        <w:t>, EDINBURGH</w:t>
      </w:r>
    </w:p>
    <w:p w14:paraId="5477483A" w14:textId="77777777" w:rsidR="00FC3EE9" w:rsidRPr="00FC3EE9" w:rsidRDefault="00FC3EE9" w:rsidP="00FC3EE9">
      <w:pPr>
        <w:jc w:val="center"/>
        <w:rPr>
          <w:b/>
        </w:rPr>
      </w:pPr>
    </w:p>
    <w:p w14:paraId="2D6D187B" w14:textId="52FF2632" w:rsidR="00B73E35" w:rsidRDefault="00FC3EE9" w:rsidP="00FC3EE9">
      <w:pPr>
        <w:jc w:val="center"/>
        <w:rPr>
          <w:b/>
        </w:rPr>
      </w:pPr>
      <w:r w:rsidRPr="00FC3EE9">
        <w:rPr>
          <w:b/>
        </w:rPr>
        <w:t>DOORS OPEN DAY, SATURDAY 26</w:t>
      </w:r>
      <w:r w:rsidRPr="00FC3EE9">
        <w:rPr>
          <w:b/>
          <w:vertAlign w:val="superscript"/>
        </w:rPr>
        <w:t>TH</w:t>
      </w:r>
      <w:r w:rsidRPr="00FC3EE9">
        <w:rPr>
          <w:b/>
        </w:rPr>
        <w:t xml:space="preserve"> SEPTEMBER 2026</w:t>
      </w:r>
    </w:p>
    <w:p w14:paraId="2169276E" w14:textId="5A1A6394" w:rsidR="00FC3EE9" w:rsidRDefault="00FC3EE9" w:rsidP="00FC3EE9">
      <w:pPr>
        <w:jc w:val="center"/>
        <w:rPr>
          <w:b/>
        </w:rPr>
      </w:pPr>
    </w:p>
    <w:p w14:paraId="416AFC95" w14:textId="25A4D2FC" w:rsidR="00FC3EE9" w:rsidRDefault="00FC3EE9" w:rsidP="00FC3EE9">
      <w:pPr>
        <w:jc w:val="center"/>
        <w:rPr>
          <w:b/>
        </w:rPr>
      </w:pPr>
      <w:r>
        <w:rPr>
          <w:b/>
        </w:rPr>
        <w:t>Briefing notes for volunteers</w:t>
      </w:r>
    </w:p>
    <w:p w14:paraId="3F3ED913" w14:textId="691A8B56" w:rsidR="00FC3EE9" w:rsidRDefault="00FC3EE9" w:rsidP="00FC3EE9">
      <w:pPr>
        <w:jc w:val="center"/>
        <w:rPr>
          <w:b/>
        </w:rPr>
      </w:pPr>
    </w:p>
    <w:p w14:paraId="3A604F7D" w14:textId="3D1589E5" w:rsidR="00FC3EE9" w:rsidRDefault="00FC3EE9" w:rsidP="00FC3EE9">
      <w:r w:rsidRPr="00FC3EE9">
        <w:t xml:space="preserve">The Meeting House on </w:t>
      </w:r>
      <w:r>
        <w:t xml:space="preserve">Victoria Terrace will be open to the public from 10 a.m. to 4 p.m.  Volunteers (who generally attend either Central Edinburgh Meeting or another </w:t>
      </w:r>
      <w:r w:rsidR="00521AAB">
        <w:t xml:space="preserve">Quaker Meeting </w:t>
      </w:r>
      <w:r>
        <w:t xml:space="preserve">in the Edinburgh area) have been signed up for </w:t>
      </w:r>
      <w:proofErr w:type="gramStart"/>
      <w:r>
        <w:t>two hour</w:t>
      </w:r>
      <w:proofErr w:type="gramEnd"/>
      <w:r>
        <w:t xml:space="preserve"> periods </w:t>
      </w:r>
      <w:r w:rsidR="00521AAB">
        <w:t>for</w:t>
      </w:r>
      <w:r>
        <w:t xml:space="preserve"> welcoming visitors.  This timing is not precise: if you can manage a little longer, we shall be very grateful.</w:t>
      </w:r>
    </w:p>
    <w:p w14:paraId="6D4C9E35" w14:textId="2F5E5223" w:rsidR="00FC3EE9" w:rsidRDefault="00FC3EE9" w:rsidP="00FC3EE9"/>
    <w:p w14:paraId="5081DE5B" w14:textId="698657DD" w:rsidR="00FC3EE9" w:rsidRDefault="00FC3EE9" w:rsidP="00FC3EE9">
      <w:r>
        <w:t xml:space="preserve">It is hard to know when visitors will turn up: last year they were spread out fairly evenly through the day, and mostly arrived in ones or twos (though one or two brought children with them).  The great majority had never been in a Quaker Meeting but had seen our building, or had heard about Quakers but knew little about </w:t>
      </w:r>
      <w:r w:rsidR="0013400E">
        <w:t>Quaker lifestyles or beliefs.</w:t>
      </w:r>
      <w:r>
        <w:t xml:space="preserve"> </w:t>
      </w:r>
    </w:p>
    <w:p w14:paraId="283B911A" w14:textId="103A664B" w:rsidR="00E613A4" w:rsidRDefault="00E613A4" w:rsidP="00FC3EE9"/>
    <w:p w14:paraId="2B73088A" w14:textId="014C27B8" w:rsidR="00E613A4" w:rsidRDefault="00E613A4" w:rsidP="00FC3EE9">
      <w:r>
        <w:t xml:space="preserve">As </w:t>
      </w:r>
      <w:proofErr w:type="spellStart"/>
      <w:r>
        <w:t>welcomers</w:t>
      </w:r>
      <w:proofErr w:type="spellEnd"/>
      <w:r>
        <w:t>, we have two jobs:</w:t>
      </w:r>
    </w:p>
    <w:p w14:paraId="619C81BA" w14:textId="54341540" w:rsidR="00E613A4" w:rsidRDefault="00E613A4" w:rsidP="00FC3EE9">
      <w:r>
        <w:t>First, to welcome them, make them feel free to visit and look at the rooms that are open.</w:t>
      </w:r>
    </w:p>
    <w:p w14:paraId="6D200CEB" w14:textId="6F401481" w:rsidR="00E613A4" w:rsidRDefault="00E613A4" w:rsidP="00FC3EE9">
      <w:r>
        <w:t>Second, to encourage them to ask questions about Quakerism or about current aspects of Quaker witness – and</w:t>
      </w:r>
      <w:r w:rsidR="00521AAB">
        <w:t>, indeed,</w:t>
      </w:r>
      <w:r>
        <w:t xml:space="preserve"> to take part in discussion about these matters.</w:t>
      </w:r>
    </w:p>
    <w:p w14:paraId="5A903832" w14:textId="69C8CAAD" w:rsidR="00E613A4" w:rsidRDefault="00E613A4" w:rsidP="00FC3EE9"/>
    <w:p w14:paraId="571439FE" w14:textId="3DF9CBF1" w:rsidR="00E613A4" w:rsidRDefault="00E613A4" w:rsidP="00FC3EE9">
      <w:r>
        <w:t xml:space="preserve">I am very grateful to all who have offered to help.  I have assigned everyone to a slot of two hours (or longer) but please do let me know if you would like to </w:t>
      </w:r>
      <w:r w:rsidR="0013400E">
        <w:t>be present for</w:t>
      </w:r>
      <w:r>
        <w:t xml:space="preserve"> longer or shorter, or different times.  In addition, please do bring </w:t>
      </w:r>
      <w:r w:rsidR="0013400E">
        <w:t xml:space="preserve">a </w:t>
      </w:r>
      <w:r>
        <w:t>packed lunch or any other refreshments – the Bow Room will be open for your use!</w:t>
      </w:r>
      <w:r w:rsidR="00521AAB">
        <w:t xml:space="preserve">  One further point: if possible, please bring a </w:t>
      </w:r>
      <w:r w:rsidR="00521AAB" w:rsidRPr="00521AAB">
        <w:rPr>
          <w:b/>
        </w:rPr>
        <w:t>name badge</w:t>
      </w:r>
      <w:r w:rsidR="00521AAB">
        <w:t xml:space="preserve"> so that visitors to the building know whom they might approach.</w:t>
      </w:r>
    </w:p>
    <w:p w14:paraId="3F07A6D9" w14:textId="2398A57B" w:rsidR="0013400E" w:rsidRDefault="0013400E" w:rsidP="00FC3EE9"/>
    <w:p w14:paraId="32112093" w14:textId="2FC31836" w:rsidR="0013400E" w:rsidRPr="00521AAB" w:rsidRDefault="0013400E" w:rsidP="0013400E">
      <w:pPr>
        <w:pStyle w:val="ListParagraph"/>
        <w:numPr>
          <w:ilvl w:val="0"/>
          <w:numId w:val="1"/>
        </w:numPr>
        <w:rPr>
          <w:b/>
        </w:rPr>
      </w:pPr>
      <w:r>
        <w:t xml:space="preserve"> </w:t>
      </w:r>
      <w:r w:rsidRPr="00521AAB">
        <w:rPr>
          <w:b/>
        </w:rPr>
        <w:t>Ground floor: foyer</w:t>
      </w:r>
    </w:p>
    <w:p w14:paraId="280F0763" w14:textId="370AB580" w:rsidR="0013400E" w:rsidRDefault="0013400E" w:rsidP="00FC3EE9">
      <w:r>
        <w:t xml:space="preserve">There should always be two volunteers here in order to welcome visitors: explain to them that the Meeting Room is on the second floor and the Hall on the first floor.  The visit should start at the top of the building.  </w:t>
      </w:r>
      <w:r w:rsidR="00A70928">
        <w:t xml:space="preserve">Those who need to, should use the lift.  </w:t>
      </w:r>
      <w:r>
        <w:t>There are toilets and places to hang wet coats.</w:t>
      </w:r>
    </w:p>
    <w:p w14:paraId="7EE1599C" w14:textId="5505410B" w:rsidR="0013400E" w:rsidRDefault="0013400E" w:rsidP="0013400E">
      <w:pPr>
        <w:ind w:firstLine="360"/>
      </w:pPr>
      <w:r>
        <w:t>Questions: “Have you ever been in a Quaker MH before?  Do you know anything about Quaker faith?”</w:t>
      </w:r>
    </w:p>
    <w:p w14:paraId="459D2B25" w14:textId="1942581D" w:rsidR="0006051C" w:rsidRDefault="0006051C" w:rsidP="0013400E">
      <w:pPr>
        <w:ind w:firstLine="360"/>
      </w:pPr>
      <w:r>
        <w:t>Please record visitors as they arrive – no details, just a number such as 1 or 2 in the half hour of their arrival.</w:t>
      </w:r>
    </w:p>
    <w:p w14:paraId="12F1F907" w14:textId="77777777" w:rsidR="0013400E" w:rsidRDefault="0013400E" w:rsidP="00FC3EE9"/>
    <w:p w14:paraId="44686B9B" w14:textId="61D0D437" w:rsidR="0013400E" w:rsidRPr="00521AAB" w:rsidRDefault="0013400E" w:rsidP="0013400E">
      <w:pPr>
        <w:pStyle w:val="ListParagraph"/>
        <w:numPr>
          <w:ilvl w:val="0"/>
          <w:numId w:val="1"/>
        </w:numPr>
        <w:rPr>
          <w:b/>
        </w:rPr>
      </w:pPr>
      <w:r>
        <w:t xml:space="preserve"> </w:t>
      </w:r>
      <w:r w:rsidRPr="00521AAB">
        <w:rPr>
          <w:b/>
        </w:rPr>
        <w:t>Meeting Room: second floor</w:t>
      </w:r>
    </w:p>
    <w:p w14:paraId="236A38E5" w14:textId="7B63A708" w:rsidR="0013400E" w:rsidRDefault="0013400E" w:rsidP="0013400E">
      <w:r>
        <w:t>Ascend to the top of the building – use the staircase</w:t>
      </w:r>
      <w:r w:rsidR="00A70928">
        <w:t xml:space="preserve"> (</w:t>
      </w:r>
      <w:r>
        <w:t>or the lift if required</w:t>
      </w:r>
      <w:r w:rsidR="00A70928">
        <w:t>)</w:t>
      </w:r>
      <w:r>
        <w:t>.  There will be three or more volunteers here.</w:t>
      </w:r>
      <w:r w:rsidR="005A0D5B">
        <w:t xml:space="preserve">  But the </w:t>
      </w:r>
      <w:r w:rsidR="00A70928">
        <w:t xml:space="preserve">main </w:t>
      </w:r>
      <w:r w:rsidR="005A0D5B">
        <w:t xml:space="preserve">“social area” is </w:t>
      </w:r>
      <w:r w:rsidR="00521AAB">
        <w:t xml:space="preserve">in the Hall, </w:t>
      </w:r>
      <w:r w:rsidR="005A0D5B">
        <w:t>downstairs.</w:t>
      </w:r>
    </w:p>
    <w:p w14:paraId="24E4481B" w14:textId="0904C24A" w:rsidR="0013400E" w:rsidRDefault="0013400E" w:rsidP="005A0D5B">
      <w:pPr>
        <w:ind w:firstLine="720"/>
      </w:pPr>
      <w:r>
        <w:t>Questions: What happens at a Sunday Meeting for Worship?</w:t>
      </w:r>
      <w:r w:rsidR="005A0D5B">
        <w:t xml:space="preserve">  How many </w:t>
      </w:r>
      <w:proofErr w:type="gramStart"/>
      <w:r w:rsidR="005A0D5B">
        <w:t>attend</w:t>
      </w:r>
      <w:proofErr w:type="gramEnd"/>
      <w:r w:rsidR="005A0D5B">
        <w:t>?  What does an hour of silence feel like?  Who speaks?</w:t>
      </w:r>
    </w:p>
    <w:p w14:paraId="27ACC6DF" w14:textId="2A563301" w:rsidR="005A0D5B" w:rsidRDefault="005A0D5B" w:rsidP="005A0D5B"/>
    <w:p w14:paraId="47EF669C" w14:textId="303C4DFB" w:rsidR="005A0D5B" w:rsidRPr="00521AAB" w:rsidRDefault="005A0D5B" w:rsidP="005A0D5B">
      <w:pPr>
        <w:pStyle w:val="ListParagraph"/>
        <w:numPr>
          <w:ilvl w:val="0"/>
          <w:numId w:val="1"/>
        </w:numPr>
        <w:rPr>
          <w:b/>
        </w:rPr>
      </w:pPr>
      <w:r w:rsidRPr="00521AAB">
        <w:rPr>
          <w:b/>
        </w:rPr>
        <w:t>The Hall: first floor</w:t>
      </w:r>
    </w:p>
    <w:p w14:paraId="75606599" w14:textId="29EACDF7" w:rsidR="005A0D5B" w:rsidRDefault="005A0D5B" w:rsidP="005A0D5B">
      <w:r>
        <w:t xml:space="preserve">Volunteers to welcome </w:t>
      </w:r>
      <w:r w:rsidR="00521AAB">
        <w:t xml:space="preserve">visitors </w:t>
      </w:r>
      <w:r>
        <w:t xml:space="preserve">here:  Explain about the original Church layout, and current use for social events, </w:t>
      </w:r>
      <w:r w:rsidR="00A70928">
        <w:t>study groups etc</w:t>
      </w:r>
      <w:r>
        <w:t xml:space="preserve">; use by the </w:t>
      </w:r>
      <w:r w:rsidR="00A70928">
        <w:t xml:space="preserve">local </w:t>
      </w:r>
      <w:r>
        <w:t xml:space="preserve">community for </w:t>
      </w:r>
      <w:r w:rsidR="00A70928">
        <w:t>various</w:t>
      </w:r>
      <w:r>
        <w:t xml:space="preserve"> events.</w:t>
      </w:r>
    </w:p>
    <w:p w14:paraId="2A734A4E" w14:textId="301DDE96" w:rsidR="005A0D5B" w:rsidRDefault="005A0D5B" w:rsidP="005A0D5B">
      <w:pPr>
        <w:ind w:firstLine="720"/>
      </w:pPr>
      <w:r>
        <w:lastRenderedPageBreak/>
        <w:t>Note:</w:t>
      </w:r>
      <w:r w:rsidR="0006051C">
        <w:t xml:space="preserve"> use</w:t>
      </w:r>
      <w:r>
        <w:t xml:space="preserve"> groups of chairs for </w:t>
      </w:r>
      <w:r w:rsidR="00A70928">
        <w:t xml:space="preserve">having </w:t>
      </w:r>
      <w:r>
        <w:t xml:space="preserve">discussions; </w:t>
      </w:r>
      <w:r w:rsidR="00A70928">
        <w:t xml:space="preserve">the </w:t>
      </w:r>
      <w:r>
        <w:t xml:space="preserve">notice board </w:t>
      </w:r>
      <w:r w:rsidR="00A70928">
        <w:t>has</w:t>
      </w:r>
      <w:r>
        <w:t xml:space="preserve"> information; coffee, tea and water to drink, biscuits; leaflets; children’s play table.</w:t>
      </w:r>
    </w:p>
    <w:p w14:paraId="149AEFB1" w14:textId="3F1E79EB" w:rsidR="005A0D5B" w:rsidRDefault="005A0D5B" w:rsidP="005A0D5B">
      <w:pPr>
        <w:ind w:firstLine="720"/>
      </w:pPr>
      <w:r>
        <w:t xml:space="preserve">What do we learn from </w:t>
      </w:r>
      <w:r w:rsidR="00A70928">
        <w:t>attending a M</w:t>
      </w:r>
      <w:r>
        <w:t xml:space="preserve">eeting </w:t>
      </w:r>
      <w:r w:rsidR="00A70928">
        <w:t xml:space="preserve">for Worship </w:t>
      </w:r>
      <w:r>
        <w:t>with each other?</w:t>
      </w:r>
    </w:p>
    <w:p w14:paraId="70A78D63" w14:textId="66E7FC22" w:rsidR="005A0D5B" w:rsidRDefault="005A0D5B" w:rsidP="005A0D5B"/>
    <w:p w14:paraId="6CC09737" w14:textId="61B74E10" w:rsidR="005A0D5B" w:rsidRDefault="005A0D5B" w:rsidP="005A0D5B">
      <w:r>
        <w:t>The rest of the building is not open to the public, unless accompanied by a volunteer.  The Bow Room is available for volunteers only (to escape from the visitors)</w:t>
      </w:r>
      <w:r w:rsidR="00BD7CBC">
        <w:t xml:space="preserve">.  The rest of the </w:t>
      </w:r>
      <w:proofErr w:type="gramStart"/>
      <w:r w:rsidR="00BD7CBC">
        <w:t>first floor</w:t>
      </w:r>
      <w:proofErr w:type="gramEnd"/>
      <w:r w:rsidR="00BD7CBC">
        <w:t xml:space="preserve"> layout can be explained – the Library, the kitchen and the store rooms.  Also, the office rooms on the ground floor, and the residential flats in the rest of the building.</w:t>
      </w:r>
    </w:p>
    <w:p w14:paraId="049A4D6B" w14:textId="2E98ABC2" w:rsidR="00BD7CBC" w:rsidRDefault="00BD7CBC" w:rsidP="005A0D5B"/>
    <w:p w14:paraId="3201F98F" w14:textId="610CAE67" w:rsidR="00BD7CBC" w:rsidRDefault="00BD7CBC" w:rsidP="005A0D5B">
      <w:r>
        <w:t>Visitors are welcome to take leaflets when they leave</w:t>
      </w:r>
      <w:r w:rsidR="0006051C">
        <w:t xml:space="preserve">.  Note to volunteers: please make a note of which leaflets are taken (so that we can re-order them).  Please also let visitors know that </w:t>
      </w:r>
      <w:r w:rsidR="0006051C" w:rsidRPr="00A70928">
        <w:rPr>
          <w:b/>
        </w:rPr>
        <w:t>they are welcome</w:t>
      </w:r>
      <w:r w:rsidRPr="00A70928">
        <w:rPr>
          <w:b/>
        </w:rPr>
        <w:t xml:space="preserve"> to return</w:t>
      </w:r>
      <w:r>
        <w:t xml:space="preserve"> for an 11 a.m. Meeting for Worship on a Sunday.</w:t>
      </w:r>
    </w:p>
    <w:p w14:paraId="3E8B97AF" w14:textId="0C46EE7E" w:rsidR="0006051C" w:rsidRDefault="0006051C" w:rsidP="005A0D5B"/>
    <w:p w14:paraId="18380A0E" w14:textId="5BD14347" w:rsidR="0006051C" w:rsidRDefault="0006051C" w:rsidP="005A0D5B">
      <w:pPr>
        <w:rPr>
          <w:b/>
          <w:u w:val="single"/>
        </w:rPr>
      </w:pPr>
      <w:r w:rsidRPr="0006051C">
        <w:rPr>
          <w:b/>
          <w:u w:val="single"/>
        </w:rPr>
        <w:t>Conversation topics</w:t>
      </w:r>
    </w:p>
    <w:p w14:paraId="060ED3E3" w14:textId="2482CACA" w:rsidR="0006051C" w:rsidRDefault="0006051C" w:rsidP="005A0D5B">
      <w:r>
        <w:t xml:space="preserve">Obviously, visitors will vary a lot in terms of how much they want </w:t>
      </w:r>
      <w:r w:rsidR="00D120CC">
        <w:t xml:space="preserve">to </w:t>
      </w:r>
      <w:r>
        <w:t xml:space="preserve">chat with us, and also in terms of what their interests are.  </w:t>
      </w:r>
      <w:r w:rsidR="003127D8">
        <w:t>Leaflets with information about Quakerism are available.</w:t>
      </w:r>
    </w:p>
    <w:p w14:paraId="053325F4" w14:textId="61AE4A04" w:rsidR="0006051C" w:rsidRDefault="0006051C" w:rsidP="00D120CC">
      <w:pPr>
        <w:ind w:left="720"/>
      </w:pPr>
      <w:r>
        <w:t>What do Quakers believe?</w:t>
      </w:r>
    </w:p>
    <w:p w14:paraId="765A67DF" w14:textId="3925034A" w:rsidR="0006051C" w:rsidRDefault="0006051C" w:rsidP="00D120CC">
      <w:pPr>
        <w:ind w:left="720"/>
      </w:pPr>
      <w:r>
        <w:t xml:space="preserve">What do </w:t>
      </w:r>
      <w:r w:rsidR="00A70928">
        <w:t>we</w:t>
      </w:r>
      <w:r>
        <w:t xml:space="preserve"> do </w:t>
      </w:r>
      <w:r w:rsidR="00A70928">
        <w:t xml:space="preserve">at a Meeting for Worship </w:t>
      </w:r>
      <w:r>
        <w:t xml:space="preserve">on </w:t>
      </w:r>
      <w:r w:rsidR="00A70928">
        <w:t xml:space="preserve">a </w:t>
      </w:r>
      <w:r>
        <w:t>Sunday?</w:t>
      </w:r>
    </w:p>
    <w:p w14:paraId="44931057" w14:textId="47D3FEFE" w:rsidR="0006051C" w:rsidRDefault="0006051C" w:rsidP="00D120CC">
      <w:pPr>
        <w:ind w:left="720"/>
      </w:pPr>
      <w:r>
        <w:t xml:space="preserve">How do </w:t>
      </w:r>
      <w:r w:rsidR="00A70928">
        <w:t>we</w:t>
      </w:r>
      <w:r>
        <w:t xml:space="preserve"> deal with marriages, funerals etc?</w:t>
      </w:r>
    </w:p>
    <w:p w14:paraId="014B555F" w14:textId="02CADD91" w:rsidR="0006051C" w:rsidRDefault="0006051C" w:rsidP="00D120CC">
      <w:pPr>
        <w:ind w:left="720"/>
      </w:pPr>
      <w:r>
        <w:t xml:space="preserve">How many Quakers are there in the </w:t>
      </w:r>
      <w:r w:rsidR="00A70928">
        <w:t>Edinburgh area</w:t>
      </w:r>
      <w:r>
        <w:t>, or in our own Meeting?</w:t>
      </w:r>
    </w:p>
    <w:p w14:paraId="3A0B25E7" w14:textId="5736CA44" w:rsidR="00D120CC" w:rsidRDefault="00D120CC" w:rsidP="00D120CC">
      <w:pPr>
        <w:ind w:left="720"/>
      </w:pPr>
      <w:r>
        <w:t>How are Quakers organised in the UK and in other countries?</w:t>
      </w:r>
    </w:p>
    <w:p w14:paraId="25294171" w14:textId="3AC05D93" w:rsidR="00D120CC" w:rsidRDefault="00D120CC" w:rsidP="00D120CC"/>
    <w:p w14:paraId="00D29BDC" w14:textId="5D961634" w:rsidR="00D120CC" w:rsidRDefault="00D120CC" w:rsidP="00D120CC">
      <w:r>
        <w:t>Do Quakers have common beliefs?  Here are some short notes on “Quaker testimonies”</w:t>
      </w:r>
      <w:r w:rsidR="00296AC4">
        <w:t>.</w:t>
      </w:r>
    </w:p>
    <w:p w14:paraId="5C5BC76A" w14:textId="4D7D9427" w:rsidR="00D120CC" w:rsidRDefault="00D120CC" w:rsidP="003127D8">
      <w:r>
        <w:t>These are long-standing testimonies, which give us guidance by which we may lead our lives.  (References are to sections in the current version of “</w:t>
      </w:r>
      <w:r w:rsidRPr="00C2324D">
        <w:rPr>
          <w:i/>
        </w:rPr>
        <w:t>Advice</w:t>
      </w:r>
      <w:r>
        <w:rPr>
          <w:i/>
        </w:rPr>
        <w:t>s</w:t>
      </w:r>
      <w:r w:rsidRPr="00C2324D">
        <w:rPr>
          <w:i/>
        </w:rPr>
        <w:t xml:space="preserve"> &amp; Queries</w:t>
      </w:r>
      <w:r>
        <w:rPr>
          <w:i/>
        </w:rPr>
        <w:t>”</w:t>
      </w:r>
      <w:r>
        <w:t>.)</w:t>
      </w:r>
    </w:p>
    <w:p w14:paraId="47FE246B" w14:textId="7661779C" w:rsidR="00D120CC" w:rsidRDefault="00D120CC" w:rsidP="00D120CC">
      <w:pPr>
        <w:ind w:left="720"/>
      </w:pPr>
      <w:r>
        <w:t xml:space="preserve">Peace    </w:t>
      </w:r>
      <w:r w:rsidR="00A70928">
        <w:tab/>
      </w:r>
      <w:r w:rsidR="00A70928">
        <w:tab/>
      </w:r>
      <w:r w:rsidR="00A70928">
        <w:tab/>
      </w:r>
      <w:r w:rsidR="00A70928" w:rsidRPr="00A70928">
        <w:rPr>
          <w:i/>
        </w:rPr>
        <w:t>Advices &amp; Queries 31</w:t>
      </w:r>
    </w:p>
    <w:p w14:paraId="42D48455" w14:textId="5BF0B3A6" w:rsidR="00D120CC" w:rsidRDefault="00D120CC" w:rsidP="00D120CC">
      <w:pPr>
        <w:ind w:left="720"/>
      </w:pPr>
      <w:r>
        <w:t xml:space="preserve">Simplicity   </w:t>
      </w:r>
      <w:r w:rsidR="00A70928">
        <w:tab/>
      </w:r>
      <w:r w:rsidR="00A70928">
        <w:tab/>
      </w:r>
      <w:r w:rsidR="00A70928">
        <w:tab/>
      </w:r>
      <w:r w:rsidR="00A70928" w:rsidRPr="00A70928">
        <w:rPr>
          <w:i/>
        </w:rPr>
        <w:t xml:space="preserve">Advices &amp; Queries </w:t>
      </w:r>
      <w:r w:rsidR="00A70928" w:rsidRPr="00A70928">
        <w:rPr>
          <w:i/>
        </w:rPr>
        <w:t>4</w:t>
      </w:r>
      <w:r w:rsidR="00A70928" w:rsidRPr="00A70928">
        <w:rPr>
          <w:i/>
        </w:rPr>
        <w:t>1</w:t>
      </w:r>
    </w:p>
    <w:p w14:paraId="17166867" w14:textId="3C28C3FE" w:rsidR="00D120CC" w:rsidRDefault="00D120CC" w:rsidP="00D120CC">
      <w:pPr>
        <w:ind w:left="720"/>
      </w:pPr>
      <w:r>
        <w:t xml:space="preserve">Truthfulness and integrity   </w:t>
      </w:r>
      <w:r w:rsidR="00A70928">
        <w:tab/>
      </w:r>
      <w:r w:rsidR="00A70928" w:rsidRPr="00A70928">
        <w:rPr>
          <w:i/>
        </w:rPr>
        <w:t xml:space="preserve">Advices &amp; Queries </w:t>
      </w:r>
      <w:r w:rsidR="00A70928" w:rsidRPr="00A70928">
        <w:rPr>
          <w:i/>
        </w:rPr>
        <w:t>37</w:t>
      </w:r>
    </w:p>
    <w:p w14:paraId="65969C11" w14:textId="44B0D108" w:rsidR="00D120CC" w:rsidRDefault="00D120CC" w:rsidP="00D120CC">
      <w:pPr>
        <w:ind w:left="720"/>
      </w:pPr>
      <w:r>
        <w:t xml:space="preserve">Equality   </w:t>
      </w:r>
      <w:r w:rsidR="00A70928">
        <w:tab/>
      </w:r>
      <w:r w:rsidR="00A70928">
        <w:tab/>
      </w:r>
      <w:r w:rsidR="00A70928">
        <w:tab/>
      </w:r>
      <w:r w:rsidR="00A70928" w:rsidRPr="00A70928">
        <w:rPr>
          <w:i/>
        </w:rPr>
        <w:t>Advices &amp; Queries 3</w:t>
      </w:r>
      <w:r w:rsidR="00A70928" w:rsidRPr="00A70928">
        <w:rPr>
          <w:i/>
        </w:rPr>
        <w:t>3</w:t>
      </w:r>
    </w:p>
    <w:p w14:paraId="152407DD" w14:textId="6BB456FF" w:rsidR="00D120CC" w:rsidRDefault="00D120CC" w:rsidP="00D120CC">
      <w:pPr>
        <w:ind w:left="720"/>
      </w:pPr>
      <w:r>
        <w:t xml:space="preserve">Sustainability   </w:t>
      </w:r>
      <w:r w:rsidR="00A70928">
        <w:tab/>
      </w:r>
      <w:r w:rsidR="00A70928">
        <w:tab/>
      </w:r>
      <w:r w:rsidR="00A70928" w:rsidRPr="00A70928">
        <w:rPr>
          <w:i/>
        </w:rPr>
        <w:t xml:space="preserve">Advices &amp; Queries </w:t>
      </w:r>
      <w:r w:rsidR="00A70928" w:rsidRPr="00A70928">
        <w:rPr>
          <w:i/>
        </w:rPr>
        <w:t>42</w:t>
      </w:r>
    </w:p>
    <w:p w14:paraId="35885CA6" w14:textId="77777777" w:rsidR="00D120CC" w:rsidRDefault="00D120CC" w:rsidP="00D120CC"/>
    <w:p w14:paraId="4B57131D" w14:textId="48AA73CF" w:rsidR="00D120CC" w:rsidRDefault="00D120CC" w:rsidP="00D120CC">
      <w:r>
        <w:t>Clearly, there is great diversity of experience, of belief</w:t>
      </w:r>
      <w:r w:rsidR="003127D8">
        <w:t>,</w:t>
      </w:r>
      <w:r>
        <w:t xml:space="preserve"> and of language… since we try to learn from others, is there any “crucial” Quaker belief?  We believe that all human beings share a spiritual component.  Depending on how we have been brought up, we may call this “God” or “conscience” or “empathy” or simply “care for others”.  Do we celebrate God’s presence through hymn singing, etc?  Not usually.  Silent meditation is found to be a better way of connecting with the transcendent.</w:t>
      </w:r>
    </w:p>
    <w:p w14:paraId="49C0BB89" w14:textId="77777777" w:rsidR="00D120CC" w:rsidRDefault="00D120CC" w:rsidP="00D120CC">
      <w:pPr>
        <w:ind w:left="720"/>
      </w:pPr>
    </w:p>
    <w:p w14:paraId="24370963" w14:textId="14D9F830" w:rsidR="00D120CC" w:rsidRPr="00296AC4" w:rsidRDefault="00296AC4" w:rsidP="00296AC4">
      <w:pPr>
        <w:rPr>
          <w:u w:val="single"/>
        </w:rPr>
      </w:pPr>
      <w:r w:rsidRPr="00296AC4">
        <w:rPr>
          <w:u w:val="single"/>
        </w:rPr>
        <w:t>The Meeting House at 7 Victoria Terrace</w:t>
      </w:r>
    </w:p>
    <w:p w14:paraId="4C4614CF" w14:textId="27205804" w:rsidR="003127D8" w:rsidRDefault="003127D8" w:rsidP="003127D8">
      <w:r>
        <w:t>The first Quaker Meeting House in Scotland was built in the Pleasance in the 17</w:t>
      </w:r>
      <w:r w:rsidRPr="003127D8">
        <w:rPr>
          <w:vertAlign w:val="superscript"/>
        </w:rPr>
        <w:t>th</w:t>
      </w:r>
      <w:r>
        <w:t xml:space="preserve"> century.  The building is still there.</w:t>
      </w:r>
    </w:p>
    <w:p w14:paraId="46265F55" w14:textId="72E8C567" w:rsidR="00D120CC" w:rsidRDefault="00D120CC" w:rsidP="00D120CC">
      <w:pPr>
        <w:ind w:left="720"/>
      </w:pPr>
      <w:r>
        <w:t>What is the origin of th</w:t>
      </w:r>
      <w:r w:rsidR="003127D8">
        <w:t>e</w:t>
      </w:r>
      <w:r>
        <w:t xml:space="preserve"> building</w:t>
      </w:r>
      <w:r w:rsidR="003127D8">
        <w:t xml:space="preserve"> that we are using today</w:t>
      </w:r>
      <w:bookmarkStart w:id="0" w:name="_GoBack"/>
      <w:bookmarkEnd w:id="0"/>
      <w:r>
        <w:t>?</w:t>
      </w:r>
    </w:p>
    <w:p w14:paraId="37413CE8" w14:textId="5CCA62A0" w:rsidR="00296AC4" w:rsidRDefault="00D120CC" w:rsidP="00296AC4">
      <w:pPr>
        <w:ind w:left="720"/>
      </w:pPr>
      <w:r>
        <w:t>When did we buy it and what changes have been made to it?</w:t>
      </w:r>
    </w:p>
    <w:p w14:paraId="6CAA195E" w14:textId="5B3685DD" w:rsidR="00D120CC" w:rsidRDefault="00D120CC" w:rsidP="00D120CC"/>
    <w:p w14:paraId="55BA6525" w14:textId="3ED13EBE" w:rsidR="00296AC4" w:rsidRPr="0006051C" w:rsidRDefault="00296AC4" w:rsidP="00D120CC">
      <w:r>
        <w:t>Leaflets are available about the origin of the building itself, and there are also some pages that give details of the history of Quakers in Edinburgh.</w:t>
      </w:r>
    </w:p>
    <w:sectPr w:rsidR="00296AC4" w:rsidRPr="0006051C" w:rsidSect="00685C2E">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EC7AA7"/>
    <w:multiLevelType w:val="hybridMultilevel"/>
    <w:tmpl w:val="2CA89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EE9"/>
    <w:rsid w:val="0006051C"/>
    <w:rsid w:val="0013400E"/>
    <w:rsid w:val="00296AC4"/>
    <w:rsid w:val="003127D8"/>
    <w:rsid w:val="00521AAB"/>
    <w:rsid w:val="005A0D5B"/>
    <w:rsid w:val="00685C2E"/>
    <w:rsid w:val="00A42D6D"/>
    <w:rsid w:val="00A70928"/>
    <w:rsid w:val="00B73E35"/>
    <w:rsid w:val="00B76E64"/>
    <w:rsid w:val="00BD7CBC"/>
    <w:rsid w:val="00D120CC"/>
    <w:rsid w:val="00E613A4"/>
    <w:rsid w:val="00FC3E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6A510D4"/>
  <w15:chartTrackingRefBased/>
  <w15:docId w15:val="{913F2ED6-BB30-3C4E-B67F-96F11E237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40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TotalTime>
  <Pages>2</Pages>
  <Words>804</Words>
  <Characters>4586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2026-08-26T10:02:00Z</dcterms:created>
  <dcterms:modified xsi:type="dcterms:W3CDTF">2026-09-04T08:53:00Z</dcterms:modified>
</cp:coreProperties>
</file>